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CA" w:rsidRPr="00AA0823" w:rsidRDefault="004F0ECA" w:rsidP="004F0ECA"/>
    <w:p w:rsidR="004F0ECA" w:rsidRPr="00AA0823" w:rsidRDefault="004F0ECA" w:rsidP="004F0ECA">
      <w:pPr>
        <w:jc w:val="center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>Acta Constitutiva</w:t>
      </w:r>
    </w:p>
    <w:p w:rsidR="004F0ECA" w:rsidRPr="00AA0823" w:rsidRDefault="00EB67A9" w:rsidP="00EB67A9">
      <w:pPr>
        <w:ind w:left="2124" w:firstLine="708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 xml:space="preserve"> (Nombre  Persona Jurídica).        </w:t>
      </w:r>
    </w:p>
    <w:p w:rsidR="004F0ECA" w:rsidRPr="00AA0823" w:rsidRDefault="004F0ECA" w:rsidP="004F0ECA">
      <w:pPr>
        <w:rPr>
          <w:rFonts w:cs="Arial"/>
          <w:sz w:val="24"/>
          <w:szCs w:val="24"/>
        </w:rPr>
      </w:pPr>
    </w:p>
    <w:p w:rsidR="004F0ECA" w:rsidRPr="00AA0823" w:rsidRDefault="0021382E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____________________, Nº______, </w:t>
      </w:r>
      <w:r w:rsidR="004F0ECA" w:rsidRPr="00AA0823">
        <w:rPr>
          <w:rFonts w:cs="Arial"/>
          <w:sz w:val="24"/>
          <w:szCs w:val="24"/>
        </w:rPr>
        <w:t xml:space="preserve"> Comuna de Vitacura, Santiago de Chile, a </w:t>
      </w:r>
      <w:r w:rsidR="009F48A1" w:rsidRPr="00AA0823">
        <w:rPr>
          <w:rFonts w:cs="Arial"/>
          <w:sz w:val="24"/>
          <w:szCs w:val="24"/>
        </w:rPr>
        <w:t xml:space="preserve">  </w:t>
      </w:r>
      <w:r w:rsidR="004F0ECA" w:rsidRPr="00AA0823">
        <w:rPr>
          <w:rFonts w:cs="Arial"/>
          <w:sz w:val="24"/>
          <w:szCs w:val="24"/>
        </w:rPr>
        <w:t xml:space="preserve">de </w:t>
      </w:r>
      <w:r w:rsidR="009F48A1" w:rsidRPr="00AA0823">
        <w:rPr>
          <w:rFonts w:cs="Arial"/>
          <w:sz w:val="24"/>
          <w:szCs w:val="24"/>
        </w:rPr>
        <w:t xml:space="preserve">   </w:t>
      </w:r>
      <w:r w:rsidR="004F0ECA" w:rsidRPr="00AA0823">
        <w:rPr>
          <w:rFonts w:cs="Arial"/>
          <w:sz w:val="24"/>
          <w:szCs w:val="24"/>
        </w:rPr>
        <w:t>del año</w:t>
      </w:r>
      <w:r w:rsidR="00062974" w:rsidRPr="00AA0823">
        <w:rPr>
          <w:rFonts w:cs="Arial"/>
          <w:sz w:val="24"/>
          <w:szCs w:val="24"/>
        </w:rPr>
        <w:t xml:space="preserve"> 201_</w:t>
      </w:r>
      <w:r w:rsidR="004F0ECA" w:rsidRPr="00AA0823">
        <w:rPr>
          <w:rFonts w:cs="Arial"/>
          <w:sz w:val="24"/>
          <w:szCs w:val="24"/>
        </w:rPr>
        <w:t xml:space="preserve">, ante mí; </w:t>
      </w:r>
      <w:r w:rsidR="004C400C">
        <w:rPr>
          <w:rFonts w:cs="Arial"/>
          <w:sz w:val="24"/>
          <w:szCs w:val="24"/>
        </w:rPr>
        <w:t>Macarena Molina Sharpe</w:t>
      </w:r>
      <w:bookmarkStart w:id="0" w:name="_GoBack"/>
      <w:bookmarkEnd w:id="0"/>
      <w:r w:rsidR="004F0ECA" w:rsidRPr="00AA0823">
        <w:rPr>
          <w:rFonts w:cs="Arial"/>
          <w:sz w:val="24"/>
          <w:szCs w:val="24"/>
        </w:rPr>
        <w:t xml:space="preserve">, </w:t>
      </w:r>
      <w:r w:rsidR="008824BF">
        <w:rPr>
          <w:rFonts w:cs="Arial"/>
          <w:sz w:val="24"/>
          <w:szCs w:val="24"/>
        </w:rPr>
        <w:t>profesional de la Dirección de Desarrollo Comunitario</w:t>
      </w:r>
      <w:r w:rsidR="005F5DA2">
        <w:rPr>
          <w:rFonts w:cs="Arial"/>
          <w:sz w:val="24"/>
          <w:szCs w:val="24"/>
        </w:rPr>
        <w:t xml:space="preserve"> </w:t>
      </w:r>
      <w:r w:rsidR="004F0ECA" w:rsidRPr="00AA0823">
        <w:rPr>
          <w:rFonts w:cs="Arial"/>
          <w:sz w:val="24"/>
          <w:szCs w:val="24"/>
        </w:rPr>
        <w:t>de la Municipalidad de Vitacura y Funcionario Municipal autorizado para los efectos del Título XXXIII del Libro I del Código Civil, por Decreto Alcaldicio sección 1ª N°2/</w:t>
      </w:r>
      <w:r w:rsidR="005F5DA2">
        <w:rPr>
          <w:rFonts w:cs="Arial"/>
          <w:sz w:val="24"/>
          <w:szCs w:val="24"/>
        </w:rPr>
        <w:t>653</w:t>
      </w:r>
      <w:r w:rsidR="004F0ECA" w:rsidRPr="00AA0823">
        <w:rPr>
          <w:rFonts w:cs="Arial"/>
          <w:sz w:val="24"/>
          <w:szCs w:val="24"/>
        </w:rPr>
        <w:t xml:space="preserve"> de fecha </w:t>
      </w:r>
      <w:r w:rsidR="005F5DA2">
        <w:rPr>
          <w:rFonts w:cs="Arial"/>
          <w:sz w:val="24"/>
          <w:szCs w:val="24"/>
        </w:rPr>
        <w:t>26</w:t>
      </w:r>
      <w:r w:rsidR="004F0ECA" w:rsidRPr="00AA0823">
        <w:rPr>
          <w:rFonts w:cs="Arial"/>
          <w:sz w:val="24"/>
          <w:szCs w:val="24"/>
        </w:rPr>
        <w:t xml:space="preserve"> de </w:t>
      </w:r>
      <w:r w:rsidR="005F5DA2">
        <w:rPr>
          <w:rFonts w:cs="Arial"/>
          <w:sz w:val="24"/>
          <w:szCs w:val="24"/>
        </w:rPr>
        <w:t>marzo</w:t>
      </w:r>
      <w:r w:rsidR="00C06967" w:rsidRPr="00AA0823">
        <w:rPr>
          <w:rFonts w:cs="Arial"/>
          <w:sz w:val="24"/>
          <w:szCs w:val="24"/>
        </w:rPr>
        <w:t xml:space="preserve"> 201</w:t>
      </w:r>
      <w:r w:rsidR="005F5DA2">
        <w:rPr>
          <w:rFonts w:cs="Arial"/>
          <w:sz w:val="24"/>
          <w:szCs w:val="24"/>
        </w:rPr>
        <w:t>8</w:t>
      </w:r>
      <w:r w:rsidR="004F0ECA" w:rsidRPr="00AA0823">
        <w:rPr>
          <w:rFonts w:cs="Arial"/>
          <w:sz w:val="24"/>
          <w:szCs w:val="24"/>
        </w:rPr>
        <w:t>, comparecen</w:t>
      </w:r>
      <w:r w:rsidR="00D609DB">
        <w:rPr>
          <w:rFonts w:cs="Arial"/>
          <w:sz w:val="24"/>
          <w:szCs w:val="24"/>
        </w:rPr>
        <w:t>, las personas que firman al final de la presente acta</w:t>
      </w:r>
      <w:r w:rsidR="004F0ECA" w:rsidRPr="00AA0823">
        <w:rPr>
          <w:rFonts w:cs="Arial"/>
          <w:sz w:val="24"/>
          <w:szCs w:val="24"/>
        </w:rPr>
        <w:t xml:space="preserve">: (Individualización de los comparecientes) Nombre, Rut, profesión u oficio y domicilio, quienes exponen: </w:t>
      </w:r>
    </w:p>
    <w:p w:rsidR="009F48A1" w:rsidRPr="00AA0823" w:rsidRDefault="009F48A1" w:rsidP="004F0EC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F0ECA" w:rsidRPr="00AA0823" w:rsidRDefault="004F0ECA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 w:rsidRPr="00AA0823">
        <w:rPr>
          <w:rFonts w:cs="Arial"/>
          <w:sz w:val="24"/>
          <w:szCs w:val="24"/>
        </w:rPr>
        <w:t xml:space="preserve">Que constituyen una </w:t>
      </w:r>
      <w:r w:rsidR="00EB67A9" w:rsidRPr="00AA0823">
        <w:rPr>
          <w:rFonts w:cs="Arial"/>
          <w:sz w:val="24"/>
          <w:szCs w:val="24"/>
        </w:rPr>
        <w:t>(Asociación, Corporación, Fundación)</w:t>
      </w:r>
      <w:r w:rsidRPr="00AA0823">
        <w:rPr>
          <w:rFonts w:cs="Arial"/>
          <w:sz w:val="24"/>
          <w:szCs w:val="24"/>
        </w:rPr>
        <w:t>, sin fines de lucro, de conformidad con lo establecido en el Libro Primero, Título XXXIII del Código Civil, la cual se regirá por los estatutos que aprueban y que a continuació</w:t>
      </w:r>
      <w:r w:rsidR="00EB67A9" w:rsidRPr="00AA0823">
        <w:rPr>
          <w:rFonts w:cs="Arial"/>
          <w:sz w:val="24"/>
          <w:szCs w:val="24"/>
        </w:rPr>
        <w:t xml:space="preserve">n se transcriben, denominándose (Asociación, Fundación, Corporación) </w:t>
      </w:r>
      <w:r w:rsidRPr="00AA0823">
        <w:rPr>
          <w:rFonts w:cs="Arial"/>
          <w:sz w:val="24"/>
          <w:szCs w:val="24"/>
        </w:rPr>
        <w:t>que por este acto se constituye “</w:t>
      </w:r>
      <w:r w:rsidRPr="00AA0823">
        <w:rPr>
          <w:rFonts w:cs="Arial"/>
          <w:b/>
          <w:sz w:val="24"/>
          <w:szCs w:val="24"/>
        </w:rPr>
        <w:t>___________________________</w:t>
      </w:r>
      <w:r w:rsidRPr="00AA0823">
        <w:rPr>
          <w:rFonts w:cs="Arial"/>
          <w:sz w:val="24"/>
          <w:szCs w:val="24"/>
        </w:rPr>
        <w:t>”.</w:t>
      </w:r>
    </w:p>
    <w:p w:rsidR="004F0ECA" w:rsidRPr="00AA0823" w:rsidRDefault="004F0ECA" w:rsidP="004F0ECA">
      <w:pPr>
        <w:spacing w:after="0" w:line="360" w:lineRule="auto"/>
        <w:jc w:val="center"/>
        <w:rPr>
          <w:rFonts w:cs="Arial"/>
          <w:b/>
        </w:rPr>
      </w:pPr>
    </w:p>
    <w:p w:rsidR="004F0ECA" w:rsidRPr="00AA0823" w:rsidRDefault="004F0ECA" w:rsidP="004F0ECA">
      <w:pPr>
        <w:spacing w:after="0"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AA0823">
        <w:rPr>
          <w:rFonts w:cs="Arial"/>
          <w:b/>
          <w:sz w:val="24"/>
          <w:szCs w:val="24"/>
        </w:rPr>
        <w:t>Estatutos</w:t>
      </w:r>
    </w:p>
    <w:p w:rsidR="004F0ECA" w:rsidRPr="00AA0823" w:rsidRDefault="004F0ECA" w:rsidP="004F0ECA">
      <w:pPr>
        <w:jc w:val="both"/>
        <w:rPr>
          <w:rFonts w:cs="Arial"/>
          <w:sz w:val="24"/>
          <w:szCs w:val="24"/>
        </w:rPr>
      </w:pPr>
    </w:p>
    <w:p w:rsidR="00340E8A" w:rsidRPr="00AA0823" w:rsidRDefault="00340E8A"/>
    <w:sectPr w:rsidR="00340E8A" w:rsidRPr="00AA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CA"/>
    <w:rsid w:val="000205EA"/>
    <w:rsid w:val="00025991"/>
    <w:rsid w:val="00042B1E"/>
    <w:rsid w:val="00045573"/>
    <w:rsid w:val="00062974"/>
    <w:rsid w:val="00063822"/>
    <w:rsid w:val="00067148"/>
    <w:rsid w:val="00073282"/>
    <w:rsid w:val="000836ED"/>
    <w:rsid w:val="0008681A"/>
    <w:rsid w:val="000914A0"/>
    <w:rsid w:val="000B1581"/>
    <w:rsid w:val="000C71B4"/>
    <w:rsid w:val="000D6362"/>
    <w:rsid w:val="000F0DD0"/>
    <w:rsid w:val="000F21AC"/>
    <w:rsid w:val="00130D17"/>
    <w:rsid w:val="00147478"/>
    <w:rsid w:val="00153678"/>
    <w:rsid w:val="00163FB2"/>
    <w:rsid w:val="001835AE"/>
    <w:rsid w:val="001C7FAD"/>
    <w:rsid w:val="002034AD"/>
    <w:rsid w:val="0021382E"/>
    <w:rsid w:val="00225668"/>
    <w:rsid w:val="00227A30"/>
    <w:rsid w:val="002321A5"/>
    <w:rsid w:val="0024222E"/>
    <w:rsid w:val="00251430"/>
    <w:rsid w:val="00280DA6"/>
    <w:rsid w:val="0028354B"/>
    <w:rsid w:val="00292916"/>
    <w:rsid w:val="00293242"/>
    <w:rsid w:val="002C6D08"/>
    <w:rsid w:val="002C7ECA"/>
    <w:rsid w:val="002E0924"/>
    <w:rsid w:val="002F629F"/>
    <w:rsid w:val="002F62E6"/>
    <w:rsid w:val="00303259"/>
    <w:rsid w:val="00312A84"/>
    <w:rsid w:val="00315A5C"/>
    <w:rsid w:val="00316A85"/>
    <w:rsid w:val="003320D4"/>
    <w:rsid w:val="00340E8A"/>
    <w:rsid w:val="00366EC1"/>
    <w:rsid w:val="00367295"/>
    <w:rsid w:val="003831F8"/>
    <w:rsid w:val="00387E72"/>
    <w:rsid w:val="00387F87"/>
    <w:rsid w:val="003A10B6"/>
    <w:rsid w:val="003A3945"/>
    <w:rsid w:val="003A4DD9"/>
    <w:rsid w:val="003B0A88"/>
    <w:rsid w:val="003D4F8B"/>
    <w:rsid w:val="003D5D31"/>
    <w:rsid w:val="003E4F89"/>
    <w:rsid w:val="003F3A50"/>
    <w:rsid w:val="00400DE3"/>
    <w:rsid w:val="00404783"/>
    <w:rsid w:val="00413F76"/>
    <w:rsid w:val="00427867"/>
    <w:rsid w:val="00433365"/>
    <w:rsid w:val="00446808"/>
    <w:rsid w:val="00455ADC"/>
    <w:rsid w:val="004577BF"/>
    <w:rsid w:val="004668EA"/>
    <w:rsid w:val="00472C51"/>
    <w:rsid w:val="00475749"/>
    <w:rsid w:val="004A4874"/>
    <w:rsid w:val="004B4069"/>
    <w:rsid w:val="004C250F"/>
    <w:rsid w:val="004C400C"/>
    <w:rsid w:val="004C735B"/>
    <w:rsid w:val="004F0ECA"/>
    <w:rsid w:val="0050515C"/>
    <w:rsid w:val="00506C9E"/>
    <w:rsid w:val="0051437A"/>
    <w:rsid w:val="00537E63"/>
    <w:rsid w:val="00545244"/>
    <w:rsid w:val="00553896"/>
    <w:rsid w:val="005902FE"/>
    <w:rsid w:val="0059110B"/>
    <w:rsid w:val="005A0565"/>
    <w:rsid w:val="005A28F3"/>
    <w:rsid w:val="005D2D86"/>
    <w:rsid w:val="005E4E25"/>
    <w:rsid w:val="005F5DA2"/>
    <w:rsid w:val="0061293A"/>
    <w:rsid w:val="0061395A"/>
    <w:rsid w:val="00650EA0"/>
    <w:rsid w:val="00652B77"/>
    <w:rsid w:val="00684B84"/>
    <w:rsid w:val="006A5465"/>
    <w:rsid w:val="006D4018"/>
    <w:rsid w:val="00705C63"/>
    <w:rsid w:val="00724CB0"/>
    <w:rsid w:val="007516A7"/>
    <w:rsid w:val="00760C0A"/>
    <w:rsid w:val="00784BAE"/>
    <w:rsid w:val="00791F6C"/>
    <w:rsid w:val="00796E34"/>
    <w:rsid w:val="007A340F"/>
    <w:rsid w:val="007C2DEA"/>
    <w:rsid w:val="007F41CF"/>
    <w:rsid w:val="0082174A"/>
    <w:rsid w:val="008277F8"/>
    <w:rsid w:val="00873847"/>
    <w:rsid w:val="00873A0D"/>
    <w:rsid w:val="00876103"/>
    <w:rsid w:val="008824BF"/>
    <w:rsid w:val="008A2C45"/>
    <w:rsid w:val="008B2525"/>
    <w:rsid w:val="008B7F38"/>
    <w:rsid w:val="008C0B6D"/>
    <w:rsid w:val="008C69F0"/>
    <w:rsid w:val="008E36FE"/>
    <w:rsid w:val="008E4DFA"/>
    <w:rsid w:val="00903AB1"/>
    <w:rsid w:val="009045B3"/>
    <w:rsid w:val="0092509F"/>
    <w:rsid w:val="009270B9"/>
    <w:rsid w:val="00931B63"/>
    <w:rsid w:val="00946B0F"/>
    <w:rsid w:val="00952063"/>
    <w:rsid w:val="00955246"/>
    <w:rsid w:val="009636F7"/>
    <w:rsid w:val="00970B9B"/>
    <w:rsid w:val="00992BD8"/>
    <w:rsid w:val="00995966"/>
    <w:rsid w:val="00997F47"/>
    <w:rsid w:val="009A5483"/>
    <w:rsid w:val="009B481F"/>
    <w:rsid w:val="009F48A1"/>
    <w:rsid w:val="00A127FE"/>
    <w:rsid w:val="00A1429A"/>
    <w:rsid w:val="00A42030"/>
    <w:rsid w:val="00A438AE"/>
    <w:rsid w:val="00A63C2D"/>
    <w:rsid w:val="00A71068"/>
    <w:rsid w:val="00A75994"/>
    <w:rsid w:val="00A8647D"/>
    <w:rsid w:val="00A87860"/>
    <w:rsid w:val="00A906BB"/>
    <w:rsid w:val="00A956D2"/>
    <w:rsid w:val="00A95BDB"/>
    <w:rsid w:val="00AA0823"/>
    <w:rsid w:val="00AB07CE"/>
    <w:rsid w:val="00AC00A1"/>
    <w:rsid w:val="00AC5CC4"/>
    <w:rsid w:val="00AF4857"/>
    <w:rsid w:val="00B018F8"/>
    <w:rsid w:val="00B072F1"/>
    <w:rsid w:val="00B2370B"/>
    <w:rsid w:val="00B267FD"/>
    <w:rsid w:val="00B31D6C"/>
    <w:rsid w:val="00B440DB"/>
    <w:rsid w:val="00B9474E"/>
    <w:rsid w:val="00B977D8"/>
    <w:rsid w:val="00BB19D0"/>
    <w:rsid w:val="00BB649C"/>
    <w:rsid w:val="00BC0C16"/>
    <w:rsid w:val="00BE59A0"/>
    <w:rsid w:val="00C003F9"/>
    <w:rsid w:val="00C01B50"/>
    <w:rsid w:val="00C06967"/>
    <w:rsid w:val="00C143F0"/>
    <w:rsid w:val="00C317F2"/>
    <w:rsid w:val="00C33A1E"/>
    <w:rsid w:val="00C43053"/>
    <w:rsid w:val="00C430B6"/>
    <w:rsid w:val="00C72133"/>
    <w:rsid w:val="00C75F88"/>
    <w:rsid w:val="00C82465"/>
    <w:rsid w:val="00C86FCF"/>
    <w:rsid w:val="00C871A2"/>
    <w:rsid w:val="00C956D9"/>
    <w:rsid w:val="00CB1B39"/>
    <w:rsid w:val="00CB416A"/>
    <w:rsid w:val="00CC5E85"/>
    <w:rsid w:val="00CC65BD"/>
    <w:rsid w:val="00CC67DA"/>
    <w:rsid w:val="00CD2EAE"/>
    <w:rsid w:val="00CE714B"/>
    <w:rsid w:val="00CF564A"/>
    <w:rsid w:val="00D00220"/>
    <w:rsid w:val="00D12E2B"/>
    <w:rsid w:val="00D13F41"/>
    <w:rsid w:val="00D1578A"/>
    <w:rsid w:val="00D24F46"/>
    <w:rsid w:val="00D37D8A"/>
    <w:rsid w:val="00D53F92"/>
    <w:rsid w:val="00D56548"/>
    <w:rsid w:val="00D609DB"/>
    <w:rsid w:val="00D645B1"/>
    <w:rsid w:val="00D9006C"/>
    <w:rsid w:val="00D92E8D"/>
    <w:rsid w:val="00D97055"/>
    <w:rsid w:val="00DA2ED4"/>
    <w:rsid w:val="00DC36D7"/>
    <w:rsid w:val="00DD108B"/>
    <w:rsid w:val="00DE0DF4"/>
    <w:rsid w:val="00DF5E2D"/>
    <w:rsid w:val="00E77F2F"/>
    <w:rsid w:val="00E82EFF"/>
    <w:rsid w:val="00E834F3"/>
    <w:rsid w:val="00E86043"/>
    <w:rsid w:val="00E97733"/>
    <w:rsid w:val="00EB31F6"/>
    <w:rsid w:val="00EB67A9"/>
    <w:rsid w:val="00F000A8"/>
    <w:rsid w:val="00F01D52"/>
    <w:rsid w:val="00F13A35"/>
    <w:rsid w:val="00F26095"/>
    <w:rsid w:val="00F27BCB"/>
    <w:rsid w:val="00F5463E"/>
    <w:rsid w:val="00FC1A70"/>
    <w:rsid w:val="00FC1E0C"/>
    <w:rsid w:val="00FC495B"/>
    <w:rsid w:val="00FD68CC"/>
    <w:rsid w:val="00FF3059"/>
    <w:rsid w:val="00FF491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BF8A"/>
  <w15:docId w15:val="{D2B568A9-D00B-4C91-BCA3-F3DC1B4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Vitacura.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Ilustre Municipalidad de Vitacura.</dc:creator>
  <cp:keywords/>
  <dc:description/>
  <cp:lastModifiedBy>Raúl Letelier Martinez</cp:lastModifiedBy>
  <cp:revision>2</cp:revision>
  <dcterms:created xsi:type="dcterms:W3CDTF">2018-04-06T17:13:00Z</dcterms:created>
  <dcterms:modified xsi:type="dcterms:W3CDTF">2018-04-06T17:13:00Z</dcterms:modified>
</cp:coreProperties>
</file>